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ABA5" w14:textId="08865583" w:rsidR="00F36DFF" w:rsidRDefault="005E66AF">
      <w:r>
        <w:t xml:space="preserve">Referat Generalforsamling i </w:t>
      </w:r>
      <w:r w:rsidR="00F21743">
        <w:t>Ægtepar ligaen</w:t>
      </w:r>
    </w:p>
    <w:p w14:paraId="6F66758D" w14:textId="248B4474" w:rsidR="005E66AF" w:rsidRDefault="005E66AF">
      <w:r>
        <w:t>Lørdag d. 28. september</w:t>
      </w:r>
    </w:p>
    <w:p w14:paraId="6C72F5D4" w14:textId="33CF3477" w:rsidR="005E66AF" w:rsidRPr="00F21743" w:rsidRDefault="005E66AF" w:rsidP="005E66AF">
      <w:pPr>
        <w:pStyle w:val="Listeafsnit"/>
        <w:numPr>
          <w:ilvl w:val="0"/>
          <w:numId w:val="1"/>
        </w:numPr>
        <w:rPr>
          <w:b/>
          <w:bCs/>
        </w:rPr>
      </w:pPr>
      <w:r w:rsidRPr="00F21743">
        <w:rPr>
          <w:b/>
          <w:bCs/>
        </w:rPr>
        <w:t>Valg af dirigent</w:t>
      </w:r>
    </w:p>
    <w:p w14:paraId="76BE85A6" w14:textId="5F10EFE3" w:rsidR="005E66AF" w:rsidRDefault="005E66AF" w:rsidP="005E66AF">
      <w:pPr>
        <w:pStyle w:val="Listeafsnit"/>
      </w:pPr>
      <w:r>
        <w:t>Anni Andersen blev valgt med applaus</w:t>
      </w:r>
    </w:p>
    <w:p w14:paraId="69B46242" w14:textId="77777777" w:rsidR="005E66AF" w:rsidRDefault="005E66AF" w:rsidP="005E66AF">
      <w:pPr>
        <w:pStyle w:val="Listeafsnit"/>
      </w:pPr>
    </w:p>
    <w:p w14:paraId="202F0848" w14:textId="3C19888D" w:rsidR="005E66AF" w:rsidRPr="00F21743" w:rsidRDefault="005E66AF" w:rsidP="005E66AF">
      <w:pPr>
        <w:pStyle w:val="Listeafsnit"/>
        <w:numPr>
          <w:ilvl w:val="0"/>
          <w:numId w:val="1"/>
        </w:numPr>
        <w:rPr>
          <w:b/>
          <w:bCs/>
        </w:rPr>
      </w:pPr>
      <w:r w:rsidRPr="00F21743">
        <w:rPr>
          <w:b/>
          <w:bCs/>
        </w:rPr>
        <w:t>Formandens beretning</w:t>
      </w:r>
    </w:p>
    <w:p w14:paraId="02459830" w14:textId="0F1D567E" w:rsidR="005E66AF" w:rsidRDefault="00943E75" w:rsidP="005E66AF">
      <w:pPr>
        <w:pStyle w:val="Listeafsnit"/>
      </w:pPr>
      <w:r>
        <w:t>Erik Reinholdt</w:t>
      </w:r>
      <w:r w:rsidR="005E66AF">
        <w:t xml:space="preserve"> afgav årets beretning</w:t>
      </w:r>
    </w:p>
    <w:p w14:paraId="2E2CAEA3" w14:textId="77777777" w:rsidR="005E66AF" w:rsidRDefault="005E66AF" w:rsidP="005E66AF">
      <w:pPr>
        <w:pStyle w:val="Listeafsnit"/>
      </w:pPr>
    </w:p>
    <w:p w14:paraId="0F88F571" w14:textId="41C0B350" w:rsidR="005E66AF" w:rsidRPr="00F21743" w:rsidRDefault="005E66AF" w:rsidP="005E66AF">
      <w:pPr>
        <w:pStyle w:val="Listeafsnit"/>
        <w:numPr>
          <w:ilvl w:val="0"/>
          <w:numId w:val="1"/>
        </w:numPr>
        <w:rPr>
          <w:b/>
          <w:bCs/>
        </w:rPr>
      </w:pPr>
      <w:r w:rsidRPr="00F21743">
        <w:rPr>
          <w:b/>
          <w:bCs/>
        </w:rPr>
        <w:t>Kassererens forelæggelse af foreløbigt regnskab, samt budget og kontingent for næste år til godkendelse</w:t>
      </w:r>
    </w:p>
    <w:p w14:paraId="14081D1F" w14:textId="6CD07F7B" w:rsidR="005E66AF" w:rsidRDefault="005E66AF" w:rsidP="005E66AF">
      <w:pPr>
        <w:pStyle w:val="Listeafsnit"/>
      </w:pPr>
      <w:r>
        <w:t>Claus fremlagde det foreløbige regnskab samt budget</w:t>
      </w:r>
    </w:p>
    <w:p w14:paraId="3C4DDB44" w14:textId="20F38CAB" w:rsidR="005E66AF" w:rsidRDefault="005E66AF" w:rsidP="005E66AF">
      <w:pPr>
        <w:pStyle w:val="Listeafsnit"/>
      </w:pPr>
      <w:r>
        <w:t>Begge dele blev vedtaget af forsamlingen</w:t>
      </w:r>
    </w:p>
    <w:p w14:paraId="4DDC4561" w14:textId="28CF4218" w:rsidR="005E66AF" w:rsidRDefault="005E66AF" w:rsidP="005E66AF">
      <w:pPr>
        <w:pStyle w:val="Listeafsnit"/>
      </w:pPr>
      <w:r>
        <w:t>Under punktet fortalte Claus at der i vores vedtægter skal vælges en revisor, men at dette ikke har været praktiseret.</w:t>
      </w:r>
    </w:p>
    <w:p w14:paraId="2CCD2383" w14:textId="569499E1" w:rsidR="005E66AF" w:rsidRDefault="005E66AF" w:rsidP="005E66AF">
      <w:pPr>
        <w:pStyle w:val="Listeafsnit"/>
      </w:pPr>
      <w:r>
        <w:t>Det blev vedtaget at der vælges en revisor for i år – bestyrelsen beslutter om der til næste år skal vælges en revisor eller der stilles forslag om at punktet udgår af dagsordenen.</w:t>
      </w:r>
    </w:p>
    <w:p w14:paraId="3AEA10CD" w14:textId="77777777" w:rsidR="005E66AF" w:rsidRDefault="005E66AF" w:rsidP="005E66AF">
      <w:pPr>
        <w:pStyle w:val="Listeafsnit"/>
      </w:pPr>
    </w:p>
    <w:p w14:paraId="6FED7737" w14:textId="69F5DEFE" w:rsidR="005E66AF" w:rsidRDefault="005E66AF" w:rsidP="005E66AF">
      <w:pPr>
        <w:pStyle w:val="Listeafsnit"/>
      </w:pPr>
      <w:r>
        <w:t xml:space="preserve">Claus </w:t>
      </w:r>
      <w:r w:rsidR="00F21743">
        <w:t>fremlagde desuden oplæg til en meningstilkendegivelse fra forsamlingen om, at slette indmeldelsesgebyret på 100 kr. pr. par og en evt. afskaffelse af udgiften til rødvin til alle medlemmer af ligaen.</w:t>
      </w:r>
    </w:p>
    <w:p w14:paraId="1384E526" w14:textId="77777777" w:rsidR="00F21743" w:rsidRDefault="00F21743" w:rsidP="005E66AF">
      <w:pPr>
        <w:pStyle w:val="Listeafsnit"/>
      </w:pPr>
    </w:p>
    <w:p w14:paraId="70284E90" w14:textId="6985382D" w:rsidR="005E66AF" w:rsidRPr="00F21743" w:rsidRDefault="005E66AF" w:rsidP="005E66AF">
      <w:pPr>
        <w:pStyle w:val="Listeafsnit"/>
        <w:numPr>
          <w:ilvl w:val="0"/>
          <w:numId w:val="1"/>
        </w:numPr>
        <w:rPr>
          <w:b/>
          <w:bCs/>
        </w:rPr>
      </w:pPr>
      <w:r w:rsidRPr="00F21743">
        <w:rPr>
          <w:b/>
          <w:bCs/>
        </w:rPr>
        <w:t>Forslag fra bestyrelsen</w:t>
      </w:r>
    </w:p>
    <w:p w14:paraId="27B3EABD" w14:textId="647EF6AB" w:rsidR="005E66AF" w:rsidRDefault="005E66AF" w:rsidP="005E66AF">
      <w:pPr>
        <w:pStyle w:val="Listeafsnit"/>
      </w:pPr>
      <w:r>
        <w:t>Ingen forslag</w:t>
      </w:r>
    </w:p>
    <w:p w14:paraId="7F700639" w14:textId="77777777" w:rsidR="005E66AF" w:rsidRDefault="005E66AF" w:rsidP="005E66AF">
      <w:pPr>
        <w:pStyle w:val="Listeafsnit"/>
      </w:pPr>
    </w:p>
    <w:p w14:paraId="32A85921" w14:textId="1823D31F" w:rsidR="005E66AF" w:rsidRPr="00F21743" w:rsidRDefault="005E66AF" w:rsidP="005E66AF">
      <w:pPr>
        <w:pStyle w:val="Listeafsnit"/>
        <w:numPr>
          <w:ilvl w:val="0"/>
          <w:numId w:val="1"/>
        </w:numPr>
        <w:rPr>
          <w:b/>
          <w:bCs/>
        </w:rPr>
      </w:pPr>
      <w:r w:rsidRPr="00F21743">
        <w:rPr>
          <w:b/>
          <w:bCs/>
        </w:rPr>
        <w:t>Indkomne forslag fra medlemmerne</w:t>
      </w:r>
    </w:p>
    <w:p w14:paraId="5CCD7A43" w14:textId="0504F211" w:rsidR="005E66AF" w:rsidRDefault="005E66AF" w:rsidP="005E66AF">
      <w:pPr>
        <w:pStyle w:val="Listeafsnit"/>
      </w:pPr>
      <w:r>
        <w:t>Ingen forslag</w:t>
      </w:r>
    </w:p>
    <w:p w14:paraId="1FC432BD" w14:textId="77777777" w:rsidR="005E66AF" w:rsidRDefault="005E66AF" w:rsidP="005E66AF">
      <w:pPr>
        <w:pStyle w:val="Listeafsnit"/>
      </w:pPr>
    </w:p>
    <w:p w14:paraId="56DE0DCC" w14:textId="0F62D9B7" w:rsidR="005E66AF" w:rsidRPr="00F21743" w:rsidRDefault="005E66AF" w:rsidP="005E66AF">
      <w:pPr>
        <w:pStyle w:val="Listeafsnit"/>
        <w:numPr>
          <w:ilvl w:val="0"/>
          <w:numId w:val="1"/>
        </w:numPr>
        <w:rPr>
          <w:b/>
          <w:bCs/>
        </w:rPr>
      </w:pPr>
      <w:r w:rsidRPr="00F21743">
        <w:rPr>
          <w:b/>
          <w:bCs/>
        </w:rPr>
        <w:t>Valg af bestyrelse</w:t>
      </w:r>
    </w:p>
    <w:p w14:paraId="58004410" w14:textId="06EC4C31" w:rsidR="005E66AF" w:rsidRDefault="005E66AF" w:rsidP="005E66AF">
      <w:pPr>
        <w:pStyle w:val="Listeafsnit"/>
      </w:pPr>
      <w:r>
        <w:t xml:space="preserve">Erik </w:t>
      </w:r>
      <w:r w:rsidR="00E36B64">
        <w:t xml:space="preserve">Reinholdt </w:t>
      </w:r>
      <w:r>
        <w:t>og Jonna Rønlev</w:t>
      </w:r>
      <w:r w:rsidR="00F21743">
        <w:t xml:space="preserve">, </w:t>
      </w:r>
      <w:r>
        <w:t xml:space="preserve"> Henrik og Ulla Nordenhof </w:t>
      </w:r>
      <w:r w:rsidR="00F21743">
        <w:t>begge par er</w:t>
      </w:r>
      <w:r>
        <w:t xml:space="preserve"> på valg</w:t>
      </w:r>
    </w:p>
    <w:p w14:paraId="5F6E1B72" w14:textId="4C700219" w:rsidR="005E66AF" w:rsidRDefault="005E66AF" w:rsidP="005E66AF">
      <w:pPr>
        <w:pStyle w:val="Listeafsnit"/>
      </w:pPr>
      <w:r>
        <w:t>Begge par ønsker genvalg – valgt med applaus</w:t>
      </w:r>
    </w:p>
    <w:p w14:paraId="7D74A07F" w14:textId="77777777" w:rsidR="005E66AF" w:rsidRDefault="005E66AF" w:rsidP="005E66AF">
      <w:pPr>
        <w:pStyle w:val="Listeafsnit"/>
      </w:pPr>
    </w:p>
    <w:p w14:paraId="62C011B8" w14:textId="1F15777E" w:rsidR="005E66AF" w:rsidRPr="00F21743" w:rsidRDefault="005E66AF" w:rsidP="005E66AF">
      <w:pPr>
        <w:pStyle w:val="Listeafsnit"/>
        <w:numPr>
          <w:ilvl w:val="0"/>
          <w:numId w:val="1"/>
        </w:numPr>
        <w:rPr>
          <w:b/>
          <w:bCs/>
        </w:rPr>
      </w:pPr>
      <w:r w:rsidRPr="00F21743">
        <w:rPr>
          <w:b/>
          <w:bCs/>
        </w:rPr>
        <w:t>Valg af revisor</w:t>
      </w:r>
    </w:p>
    <w:p w14:paraId="65686CC1" w14:textId="6C20E7D3" w:rsidR="00F21743" w:rsidRDefault="00F21743" w:rsidP="00F21743">
      <w:pPr>
        <w:pStyle w:val="Listeafsnit"/>
      </w:pPr>
      <w:r>
        <w:t>Bjarne Alstrup blev valgt med applaus</w:t>
      </w:r>
    </w:p>
    <w:p w14:paraId="1A62916D" w14:textId="77777777" w:rsidR="005E66AF" w:rsidRDefault="005E66AF" w:rsidP="005E66AF">
      <w:pPr>
        <w:pStyle w:val="Listeafsnit"/>
      </w:pPr>
    </w:p>
    <w:p w14:paraId="30968B16" w14:textId="229E60EA" w:rsidR="005E66AF" w:rsidRPr="00F21743" w:rsidRDefault="005E66AF" w:rsidP="005E66AF">
      <w:pPr>
        <w:pStyle w:val="Listeafsnit"/>
        <w:numPr>
          <w:ilvl w:val="0"/>
          <w:numId w:val="1"/>
        </w:numPr>
        <w:rPr>
          <w:b/>
          <w:bCs/>
        </w:rPr>
      </w:pPr>
      <w:r w:rsidRPr="00F21743">
        <w:rPr>
          <w:b/>
          <w:bCs/>
        </w:rPr>
        <w:t>Eventuelt</w:t>
      </w:r>
    </w:p>
    <w:p w14:paraId="7EC30404" w14:textId="77777777" w:rsidR="005E66AF" w:rsidRDefault="005E66AF" w:rsidP="005E66AF">
      <w:pPr>
        <w:pStyle w:val="Listeafsnit"/>
      </w:pPr>
    </w:p>
    <w:p w14:paraId="2E3E96AE" w14:textId="77777777" w:rsidR="00F21743" w:rsidRDefault="005E66AF" w:rsidP="00F21743">
      <w:pPr>
        <w:pStyle w:val="Listeafsnit"/>
      </w:pPr>
      <w:r>
        <w:t>Kan vi sløjfe valg af revisor</w:t>
      </w:r>
      <w:r w:rsidR="00F21743">
        <w:t xml:space="preserve"> – se punkt 3 og 7.</w:t>
      </w:r>
      <w:r w:rsidR="00F21743" w:rsidRPr="00F21743">
        <w:t xml:space="preserve"> </w:t>
      </w:r>
    </w:p>
    <w:p w14:paraId="265921EF" w14:textId="35FF1BE2" w:rsidR="00F21743" w:rsidRDefault="00F21743" w:rsidP="00F21743">
      <w:pPr>
        <w:pStyle w:val="Listeafsnit"/>
      </w:pPr>
      <w:r>
        <w:t>Der var enighed om, at der indtil vedtægterne ændres, vælges en revisor</w:t>
      </w:r>
    </w:p>
    <w:p w14:paraId="76949A6A" w14:textId="77777777" w:rsidR="00F21743" w:rsidRDefault="00F21743" w:rsidP="005E66AF">
      <w:pPr>
        <w:pStyle w:val="Listeafsnit"/>
      </w:pPr>
    </w:p>
    <w:p w14:paraId="39D628E9" w14:textId="509BDF03" w:rsidR="005E66AF" w:rsidRDefault="005E66AF" w:rsidP="005E66AF">
      <w:pPr>
        <w:pStyle w:val="Listeafsnit"/>
      </w:pPr>
      <w:r>
        <w:t>I år og tidligere år har vi betalt kr. 100 pr. par i indmeldelsesgebyr. Skal vi fortsætte med det?</w:t>
      </w:r>
    </w:p>
    <w:p w14:paraId="5616DE2D" w14:textId="17C1FCE0" w:rsidR="00F21743" w:rsidRDefault="00F21743" w:rsidP="005E66AF">
      <w:pPr>
        <w:pStyle w:val="Listeafsnit"/>
      </w:pPr>
      <w:r>
        <w:t xml:space="preserve">Der var forskellige indlæg om holdninger både for og imod til emnet. </w:t>
      </w:r>
    </w:p>
    <w:p w14:paraId="3E070EFE" w14:textId="252DCFAF" w:rsidR="00F21743" w:rsidRDefault="00F21743" w:rsidP="005E66AF">
      <w:pPr>
        <w:pStyle w:val="Listeafsnit"/>
      </w:pPr>
      <w:r>
        <w:t>Bestyrelsen arbejder videre på punktet på kommende bestyrelsesmøde.</w:t>
      </w:r>
    </w:p>
    <w:p w14:paraId="2E8AF83B" w14:textId="77777777" w:rsidR="00F21743" w:rsidRDefault="00F21743" w:rsidP="005E66AF">
      <w:pPr>
        <w:pStyle w:val="Listeafsnit"/>
      </w:pPr>
    </w:p>
    <w:p w14:paraId="0ACE30C1" w14:textId="7D2F932B" w:rsidR="005E66AF" w:rsidRDefault="00F21743" w:rsidP="005E66AF">
      <w:pPr>
        <w:pStyle w:val="Listeafsnit"/>
      </w:pPr>
      <w:r>
        <w:t>Således opfatt</w:t>
      </w:r>
      <w:bookmarkStart w:id="0" w:name="_GoBack"/>
      <w:bookmarkEnd w:id="0"/>
      <w:r>
        <w:t>et: Ulla Strøm Nordenhof, sekretær</w:t>
      </w:r>
    </w:p>
    <w:sectPr w:rsidR="005E66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00C"/>
    <w:multiLevelType w:val="hybridMultilevel"/>
    <w:tmpl w:val="3FB8C7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75"/>
    <w:rsid w:val="001E5E75"/>
    <w:rsid w:val="00391B70"/>
    <w:rsid w:val="003B33F7"/>
    <w:rsid w:val="0052697C"/>
    <w:rsid w:val="005821F7"/>
    <w:rsid w:val="005E66AF"/>
    <w:rsid w:val="006750CC"/>
    <w:rsid w:val="00943E75"/>
    <w:rsid w:val="009A0E13"/>
    <w:rsid w:val="00C10AF1"/>
    <w:rsid w:val="00C133EC"/>
    <w:rsid w:val="00DF7E9C"/>
    <w:rsid w:val="00E36B64"/>
    <w:rsid w:val="00F21743"/>
    <w:rsid w:val="00F3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C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5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5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E7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E7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E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E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E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E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5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5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5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5E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5E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5E7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5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5E7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5E7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5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5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E7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E7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E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E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E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E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5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5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5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5E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5E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5E7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5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5E7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5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Nordenhof</dc:creator>
  <cp:keywords/>
  <dc:description/>
  <cp:lastModifiedBy>Windows User</cp:lastModifiedBy>
  <cp:revision>3</cp:revision>
  <dcterms:created xsi:type="dcterms:W3CDTF">2024-09-28T20:05:00Z</dcterms:created>
  <dcterms:modified xsi:type="dcterms:W3CDTF">2024-09-30T20:41:00Z</dcterms:modified>
</cp:coreProperties>
</file>